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2" w:rsidRDefault="000252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C5AB2" wp14:editId="25004086">
                <wp:simplePos x="0" y="0"/>
                <wp:positionH relativeFrom="column">
                  <wp:posOffset>7105650</wp:posOffset>
                </wp:positionH>
                <wp:positionV relativeFrom="paragraph">
                  <wp:posOffset>147320</wp:posOffset>
                </wp:positionV>
                <wp:extent cx="3025140" cy="937260"/>
                <wp:effectExtent l="0" t="0" r="22860" b="1524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937260"/>
                        </a:xfrm>
                        <a:prstGeom prst="rect">
                          <a:avLst/>
                        </a:prstGeom>
                        <a:solidFill>
                          <a:srgbClr val="6DD9FF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0252F6" w:rsidRPr="000252F6" w:rsidRDefault="000252F6" w:rsidP="000252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252F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3- </w:t>
                            </w:r>
                            <w:proofErr w:type="spellStart"/>
                            <w:r w:rsidRPr="000252F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Take</w:t>
                            </w:r>
                            <w:proofErr w:type="spellEnd"/>
                            <w:r w:rsidRPr="000252F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252F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security</w:t>
                            </w:r>
                            <w:proofErr w:type="spellEnd"/>
                            <w:r w:rsidRPr="000252F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252F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measures</w:t>
                            </w:r>
                            <w:proofErr w:type="spellEnd"/>
                          </w:p>
                          <w:p w:rsidR="000252F6" w:rsidRPr="000252F6" w:rsidRDefault="000252F6" w:rsidP="000252F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559.5pt;margin-top:11.6pt;width:238.2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" fillcolor="#6dd9ff" strokecolor="#002060" strokeweight="1.5pt">
                <v:textbox>
                  <w:txbxContent>
                    <w:p w:rsidR="000252F6" w:rsidRPr="000252F6" w:rsidRDefault="000252F6" w:rsidP="000252F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252F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3- </w:t>
                      </w:r>
                      <w:proofErr w:type="spellStart"/>
                      <w:r w:rsidRPr="000252F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Take</w:t>
                      </w:r>
                      <w:proofErr w:type="spellEnd"/>
                      <w:r w:rsidRPr="000252F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252F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security</w:t>
                      </w:r>
                      <w:proofErr w:type="spellEnd"/>
                      <w:r w:rsidRPr="000252F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252F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measures</w:t>
                      </w:r>
                      <w:proofErr w:type="spellEnd"/>
                    </w:p>
                    <w:p w:rsidR="000252F6" w:rsidRPr="000252F6" w:rsidRDefault="000252F6" w:rsidP="000252F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D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4A743" wp14:editId="57A1AA3A">
                <wp:simplePos x="0" y="0"/>
                <wp:positionH relativeFrom="column">
                  <wp:posOffset>3638550</wp:posOffset>
                </wp:positionH>
                <wp:positionV relativeFrom="paragraph">
                  <wp:posOffset>147320</wp:posOffset>
                </wp:positionV>
                <wp:extent cx="2971800" cy="937260"/>
                <wp:effectExtent l="0" t="0" r="19050" b="1524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3726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0252F6" w:rsidRPr="001C5D21" w:rsidRDefault="000252F6" w:rsidP="001C5D21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1C5D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2- Be </w:t>
                            </w:r>
                            <w:proofErr w:type="spellStart"/>
                            <w:r w:rsidRPr="001C5D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interested</w:t>
                            </w:r>
                            <w:proofErr w:type="spellEnd"/>
                            <w:r w:rsidRPr="001C5D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in </w:t>
                            </w:r>
                            <w:proofErr w:type="spellStart"/>
                            <w:r w:rsidRPr="001C5D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your</w:t>
                            </w:r>
                            <w:proofErr w:type="spellEnd"/>
                            <w:r w:rsidRPr="001C5D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C5D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child's</w:t>
                            </w:r>
                            <w:proofErr w:type="spellEnd"/>
                            <w:r w:rsidRPr="001C5D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C5D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activities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286.5pt;margin-top:11.6pt;width:234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" fillcolor="#f93" strokecolor="#002060" strokeweight="1.5pt">
                <v:textbox>
                  <w:txbxContent>
                    <w:p w:rsidR="000252F6" w:rsidRPr="001C5D21" w:rsidRDefault="000252F6" w:rsidP="001C5D21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1C5D2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2- Be </w:t>
                      </w:r>
                      <w:proofErr w:type="spellStart"/>
                      <w:r w:rsidRPr="001C5D2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interested</w:t>
                      </w:r>
                      <w:proofErr w:type="spellEnd"/>
                      <w:r w:rsidRPr="001C5D2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in </w:t>
                      </w:r>
                      <w:proofErr w:type="spellStart"/>
                      <w:r w:rsidRPr="001C5D2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your</w:t>
                      </w:r>
                      <w:proofErr w:type="spellEnd"/>
                      <w:r w:rsidRPr="001C5D2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C5D2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child's</w:t>
                      </w:r>
                      <w:proofErr w:type="spellEnd"/>
                      <w:r w:rsidRPr="001C5D2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C5D2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activities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0D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B22A3" wp14:editId="5BFC888D">
                <wp:simplePos x="0" y="0"/>
                <wp:positionH relativeFrom="column">
                  <wp:posOffset>11430</wp:posOffset>
                </wp:positionH>
                <wp:positionV relativeFrom="paragraph">
                  <wp:posOffset>139700</wp:posOffset>
                </wp:positionV>
                <wp:extent cx="2865120" cy="563880"/>
                <wp:effectExtent l="0" t="0" r="11430" b="2667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63880"/>
                        </a:xfrm>
                        <a:prstGeom prst="rect">
                          <a:avLst/>
                        </a:prstGeom>
                        <a:solidFill>
                          <a:srgbClr val="6DD9FF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2F6" w:rsidRPr="001C5D21" w:rsidRDefault="000252F6" w:rsidP="00A10DB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1C5D2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1-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Get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k</w:t>
                            </w:r>
                            <w:r w:rsidRPr="001C5D2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nowledge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.9pt;margin-top:11pt;width:225.6pt;height:4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" fillcolor="#6dd9ff" strokecolor="#002060" strokeweight="1.5pt">
                <v:textbox>
                  <w:txbxContent>
                    <w:p w:rsidR="000252F6" w:rsidRPr="001C5D21" w:rsidRDefault="000252F6" w:rsidP="00A10DB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1C5D21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1-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Get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k</w:t>
                      </w:r>
                      <w:r w:rsidRPr="001C5D21">
                        <w:rPr>
                          <w:rFonts w:ascii="Comic Sans MS" w:hAnsi="Comic Sans MS"/>
                          <w:sz w:val="44"/>
                          <w:szCs w:val="44"/>
                        </w:rPr>
                        <w:t>nowledge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F5AE5" w:rsidRDefault="009F5AE5"/>
    <w:p w:rsidR="009F5AE5" w:rsidRDefault="000252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819150</wp:posOffset>
                </wp:positionV>
                <wp:extent cx="3017520" cy="5707380"/>
                <wp:effectExtent l="0" t="0" r="11430" b="2667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570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2F6" w:rsidRPr="00AF2504" w:rsidRDefault="000252F6" w:rsidP="000252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Internet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filters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family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control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necessar</w:t>
                            </w:r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downloa</w:t>
                            </w:r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apps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them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explain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52F6" w:rsidRPr="00AF2504" w:rsidRDefault="000252F6" w:rsidP="000252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Password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passcode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phone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sheep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52F6" w:rsidRPr="00AF2504" w:rsidRDefault="000252F6" w:rsidP="000252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Inte</w:t>
                            </w:r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rnet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where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how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</w:t>
                            </w: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rules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gether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sheep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spend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online</w:t>
                            </w:r>
                            <w:proofErr w:type="gram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time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determine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don't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yawn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52F6" w:rsidRPr="00AF2504" w:rsidRDefault="000252F6" w:rsidP="000252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child's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online</w:t>
                            </w:r>
                            <w:proofErr w:type="gram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out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healthy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activity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balance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52F6" w:rsidRPr="00AF2504" w:rsidRDefault="00AF2504" w:rsidP="000252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Offline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social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sports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importance</w:t>
                            </w:r>
                            <w:proofErr w:type="spellEnd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activities</w:t>
                            </w:r>
                            <w:proofErr w:type="spellEnd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inform</w:t>
                            </w:r>
                            <w:proofErr w:type="spellEnd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O</w:t>
                            </w: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nline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offline time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spend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plan </w:t>
                            </w:r>
                            <w:proofErr w:type="spellStart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hild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 it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together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online</w:t>
                            </w:r>
                            <w:proofErr w:type="gram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 offline a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family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plan</w:t>
                            </w:r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</w:t>
                            </w:r>
                            <w:proofErr w:type="spellEnd"/>
                            <w:r w:rsidR="000252F6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52F6" w:rsidRPr="00AF2504" w:rsidRDefault="000252F6" w:rsidP="000252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uses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password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(s)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get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share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necessary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explain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him</w:t>
                            </w:r>
                            <w:proofErr w:type="spellEnd"/>
                            <w:r w:rsidR="00AF2504"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/her</w:t>
                            </w:r>
                            <w:r w:rsidRPr="00AF2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29" type="#_x0000_t202" style="position:absolute;margin-left:555.9pt;margin-top:64.5pt;width:237.6pt;height:44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" fillcolor="white [3201]" strokeweight=".5pt">
                <v:textbox>
                  <w:txbxContent>
                    <w:p w:rsidR="000252F6" w:rsidRPr="00AF2504" w:rsidRDefault="000252F6" w:rsidP="000252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Internet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filters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control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if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necessar</w:t>
                      </w:r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downloa</w:t>
                      </w:r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apps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Why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are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them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explain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252F6" w:rsidRPr="00AF2504" w:rsidRDefault="000252F6" w:rsidP="000252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Password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passcode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phone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sheep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252F6" w:rsidRPr="00AF2504" w:rsidRDefault="000252F6" w:rsidP="000252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• Inte</w:t>
                      </w:r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rnet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where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how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use</w:t>
                      </w: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rules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gether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sheep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will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spend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online</w:t>
                      </w:r>
                      <w:proofErr w:type="gram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time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determine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don't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yawn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252F6" w:rsidRPr="00AF2504" w:rsidRDefault="000252F6" w:rsidP="000252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child's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online</w:t>
                      </w:r>
                      <w:proofErr w:type="gram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out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healthy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activity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balance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252F6" w:rsidRPr="00AF2504" w:rsidRDefault="00AF2504" w:rsidP="000252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Offline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social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sports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importance</w:t>
                      </w:r>
                      <w:proofErr w:type="spellEnd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activities</w:t>
                      </w:r>
                      <w:proofErr w:type="spellEnd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inform</w:t>
                      </w:r>
                      <w:proofErr w:type="spellEnd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. O</w:t>
                      </w: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nline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offline time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spend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plan </w:t>
                      </w:r>
                      <w:proofErr w:type="spellStart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hild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 it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together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online</w:t>
                      </w:r>
                      <w:proofErr w:type="gram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 offline a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plan</w:t>
                      </w:r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</w:t>
                      </w:r>
                      <w:proofErr w:type="spellEnd"/>
                      <w:r w:rsidR="000252F6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252F6" w:rsidRPr="00AF2504" w:rsidRDefault="000252F6" w:rsidP="000252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uses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password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(s)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get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share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Why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necessary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explain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him</w:t>
                      </w:r>
                      <w:proofErr w:type="spellEnd"/>
                      <w:r w:rsidR="00AF2504"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/her</w:t>
                      </w:r>
                      <w:r w:rsidRPr="00AF250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431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5657850</wp:posOffset>
                </wp:positionV>
                <wp:extent cx="3055620" cy="739140"/>
                <wp:effectExtent l="0" t="0" r="11430" b="2286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739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2F6" w:rsidRPr="000252F6" w:rsidRDefault="000252F6" w:rsidP="000252F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252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“TO JOIN YOUR CHILD'S </w:t>
                            </w:r>
                            <w:proofErr w:type="gramStart"/>
                            <w:r w:rsidRPr="000252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DIGITAL  WORLD</w:t>
                            </w:r>
                            <w:proofErr w:type="gramEnd"/>
                            <w:r w:rsidRPr="000252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8" o:spid="_x0000_s1030" type="#_x0000_t202" style="position:absolute;margin-left:279.9pt;margin-top:445.5pt;width:240.6pt;height:5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" fillcolor="white [3201]" strokecolor="#4bacc6 [3208]" strokeweight="2pt">
                <v:textbox>
                  <w:txbxContent>
                    <w:p w:rsidR="000252F6" w:rsidRPr="000252F6" w:rsidRDefault="000252F6" w:rsidP="000252F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252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“TO JOIN YOUR CHILD'S </w:t>
                      </w:r>
                      <w:proofErr w:type="gramStart"/>
                      <w:r w:rsidRPr="000252F6">
                        <w:rPr>
                          <w:rFonts w:ascii="Comic Sans MS" w:hAnsi="Comic Sans MS"/>
                          <w:sz w:val="28"/>
                          <w:szCs w:val="28"/>
                        </w:rPr>
                        <w:t>DIGITAL  WORLD</w:t>
                      </w:r>
                      <w:proofErr w:type="gramEnd"/>
                      <w:r w:rsidRPr="000252F6">
                        <w:rPr>
                          <w:rFonts w:ascii="Comic Sans MS" w:hAnsi="Comic Sans MS"/>
                          <w:sz w:val="28"/>
                          <w:szCs w:val="28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E5431C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5CD9717C" wp14:editId="1CE383C1">
            <wp:simplePos x="0" y="0"/>
            <wp:positionH relativeFrom="column">
              <wp:posOffset>3745230</wp:posOffset>
            </wp:positionH>
            <wp:positionV relativeFrom="paragraph">
              <wp:posOffset>4034790</wp:posOffset>
            </wp:positionV>
            <wp:extent cx="2651760" cy="1104900"/>
            <wp:effectExtent l="19050" t="19050" r="15240" b="190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104900"/>
                    </a:xfrm>
                    <a:prstGeom prst="rect">
                      <a:avLst/>
                    </a:prstGeom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31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998E2" wp14:editId="43CAF9AE">
                <wp:simplePos x="0" y="0"/>
                <wp:positionH relativeFrom="column">
                  <wp:posOffset>11430</wp:posOffset>
                </wp:positionH>
                <wp:positionV relativeFrom="paragraph">
                  <wp:posOffset>2693670</wp:posOffset>
                </wp:positionV>
                <wp:extent cx="3139440" cy="3406140"/>
                <wp:effectExtent l="0" t="0" r="22860" b="2286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340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53F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2F6" w:rsidRPr="00A10DB5" w:rsidRDefault="000252F6" w:rsidP="00A10D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don't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 an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expert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technology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but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familiar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familiar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technologies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experiences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Educate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yourself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Internet.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information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positive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negative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aspects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technology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raise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awareness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these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issues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52F6" w:rsidRPr="00A10DB5" w:rsidRDefault="000252F6" w:rsidP="00A10D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Research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technologies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do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Internet </w:t>
                            </w:r>
                            <w:proofErr w:type="spellStart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safely</w:t>
                            </w:r>
                            <w:proofErr w:type="spellEnd"/>
                            <w:r w:rsidRPr="00A10D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1" type="#_x0000_t202" style="position:absolute;margin-left:.9pt;margin-top:212.1pt;width:247.2pt;height:2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" fillcolor="white [3201]" strokecolor="#0053fa" strokeweight="1.5pt">
                <v:textbox>
                  <w:txbxContent>
                    <w:p w:rsidR="000252F6" w:rsidRPr="00A10DB5" w:rsidRDefault="000252F6" w:rsidP="00A10D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don't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 an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expert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use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technology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but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familiar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familiar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technologies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use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experiences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Educate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yourself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Internet.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information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positive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negative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aspects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technology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use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raise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awareness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these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issues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252F6" w:rsidRPr="00A10DB5" w:rsidRDefault="000252F6" w:rsidP="00A10D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Research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read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technologies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use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 do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use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Internet </w:t>
                      </w:r>
                      <w:proofErr w:type="spellStart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safely</w:t>
                      </w:r>
                      <w:proofErr w:type="spellEnd"/>
                      <w:r w:rsidRPr="00A10DB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431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3DC73" wp14:editId="110CD676">
                <wp:simplePos x="0" y="0"/>
                <wp:positionH relativeFrom="column">
                  <wp:posOffset>3554730</wp:posOffset>
                </wp:positionH>
                <wp:positionV relativeFrom="paragraph">
                  <wp:posOffset>735330</wp:posOffset>
                </wp:positionV>
                <wp:extent cx="3093720" cy="3139440"/>
                <wp:effectExtent l="0" t="0" r="11430" b="2286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13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2F6" w:rsidRPr="00E5431C" w:rsidRDefault="000252F6" w:rsidP="00E543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child's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online</w:t>
                            </w:r>
                            <w:proofErr w:type="gram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information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activities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own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it.</w:t>
                            </w:r>
                          </w:p>
                          <w:p w:rsidR="000252F6" w:rsidRPr="00E5431C" w:rsidRDefault="000252F6" w:rsidP="00E543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Online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activities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Check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out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andabout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/He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 talk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them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online</w:t>
                            </w:r>
                            <w:proofErr w:type="gram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information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activities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surveillance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these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activities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talk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him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/her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problems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quickly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identify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allows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solve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52F6" w:rsidRPr="00E5431C" w:rsidRDefault="000252F6" w:rsidP="00E543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visits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sites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games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become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familiar</w:t>
                            </w:r>
                            <w:proofErr w:type="spellEnd"/>
                            <w:r w:rsidRPr="00E54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2" type="#_x0000_t202" style="position:absolute;margin-left:279.9pt;margin-top:57.9pt;width:243.6pt;height:24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" fillcolor="white [3201]" strokecolor="#e36c0a [2409]" strokeweight="1.5pt">
                <v:textbox>
                  <w:txbxContent>
                    <w:p w:rsidR="000252F6" w:rsidRPr="00E5431C" w:rsidRDefault="000252F6" w:rsidP="00E5431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child's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online</w:t>
                      </w:r>
                      <w:proofErr w:type="gram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information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its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activities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own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it.</w:t>
                      </w:r>
                    </w:p>
                    <w:p w:rsidR="000252F6" w:rsidRPr="00E5431C" w:rsidRDefault="000252F6" w:rsidP="00E5431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Online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activities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Check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out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does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andabout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why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/He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 talk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them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online</w:t>
                      </w:r>
                      <w:proofErr w:type="gram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information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its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activities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surveillance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these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activities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talk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him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/her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some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problems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quickly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identify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allows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solve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252F6" w:rsidRPr="00E5431C" w:rsidRDefault="000252F6" w:rsidP="00E5431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visits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sites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games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become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familiar</w:t>
                      </w:r>
                      <w:proofErr w:type="spellEnd"/>
                      <w:r w:rsidRPr="00E5431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5D21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22486E7" wp14:editId="6E580F93">
            <wp:simplePos x="0" y="0"/>
            <wp:positionH relativeFrom="column">
              <wp:posOffset>179070</wp:posOffset>
            </wp:positionH>
            <wp:positionV relativeFrom="paragraph">
              <wp:posOffset>293369</wp:posOffset>
            </wp:positionV>
            <wp:extent cx="2598420" cy="2019879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-Safe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729" cy="2023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AE5" w:rsidSect="009F5AE5">
      <w:pgSz w:w="16838" w:h="11906" w:orient="landscape"/>
      <w:pgMar w:top="284" w:right="395" w:bottom="1417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5"/>
    <w:rsid w:val="000252F6"/>
    <w:rsid w:val="001C5D21"/>
    <w:rsid w:val="002B5782"/>
    <w:rsid w:val="009F5AE5"/>
    <w:rsid w:val="00A10DB5"/>
    <w:rsid w:val="00AF2504"/>
    <w:rsid w:val="00E5431C"/>
    <w:rsid w:val="00F4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2022-02-06T14:40:00Z</dcterms:created>
  <dcterms:modified xsi:type="dcterms:W3CDTF">2022-02-06T17:06:00Z</dcterms:modified>
</cp:coreProperties>
</file>